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B60C" w14:textId="77777777" w:rsidR="00470EF6" w:rsidRPr="00013056" w:rsidRDefault="00470EF6" w:rsidP="00470EF6">
      <w:pPr>
        <w:jc w:val="center"/>
      </w:pPr>
      <w:r w:rsidRPr="00013056">
        <w:t>ДЕПАРТАМЕНТ ОБРАЗОВАНИЯ И НАУКИ ГОРОДА МОСКВЫ</w:t>
      </w:r>
    </w:p>
    <w:p w14:paraId="63DFA387" w14:textId="77777777" w:rsidR="00470EF6" w:rsidRPr="00013056" w:rsidRDefault="00470EF6" w:rsidP="00470EF6">
      <w:pPr>
        <w:jc w:val="center"/>
        <w:rPr>
          <w:b/>
          <w:bCs/>
          <w:iCs/>
        </w:rPr>
      </w:pPr>
      <w:r w:rsidRPr="00013056">
        <w:rPr>
          <w:b/>
          <w:bCs/>
          <w:iCs/>
        </w:rPr>
        <w:t>ГОСУДАРСТВЕННОЕ БЮДЖЕТНОЕ ОБЩЕОБРАЗОВАТЕЛЬНОЕ УЧРЕЖДЕНИЕ ГОРОДА МОСКВЫ</w:t>
      </w:r>
      <w:r w:rsidRPr="00013056">
        <w:rPr>
          <w:iCs/>
        </w:rPr>
        <w:br/>
      </w:r>
      <w:r w:rsidRPr="00013056">
        <w:rPr>
          <w:b/>
          <w:bCs/>
          <w:iCs/>
        </w:rPr>
        <w:t>«ШКОЛА № 2116 «Зябликово»</w:t>
      </w:r>
    </w:p>
    <w:p w14:paraId="15916297" w14:textId="77777777" w:rsidR="00470EF6" w:rsidRPr="000763F8" w:rsidRDefault="00470EF6" w:rsidP="00470EF6">
      <w:pPr>
        <w:jc w:val="center"/>
        <w:rPr>
          <w:sz w:val="22"/>
          <w:szCs w:val="22"/>
        </w:rPr>
      </w:pPr>
      <w:r w:rsidRPr="000763F8">
        <w:rPr>
          <w:sz w:val="22"/>
          <w:szCs w:val="22"/>
          <w:u w:val="single"/>
        </w:rPr>
        <w:t xml:space="preserve">115682, г. Москва, Задонский проезд, д.34, корп.3, тел.:8 (495)344-00-00,  </w:t>
      </w:r>
      <w:r w:rsidRPr="000763F8">
        <w:rPr>
          <w:sz w:val="22"/>
          <w:szCs w:val="22"/>
          <w:u w:val="single"/>
          <w:lang w:val="en-US"/>
        </w:rPr>
        <w:t>E</w:t>
      </w:r>
      <w:r w:rsidRPr="000763F8">
        <w:rPr>
          <w:sz w:val="22"/>
          <w:szCs w:val="22"/>
          <w:u w:val="single"/>
        </w:rPr>
        <w:t>-</w:t>
      </w:r>
      <w:r w:rsidRPr="000763F8">
        <w:rPr>
          <w:sz w:val="22"/>
          <w:szCs w:val="22"/>
          <w:u w:val="single"/>
          <w:lang w:val="en-US"/>
        </w:rPr>
        <w:t>mail</w:t>
      </w:r>
      <w:r w:rsidRPr="000763F8">
        <w:rPr>
          <w:sz w:val="22"/>
          <w:szCs w:val="22"/>
          <w:u w:val="single"/>
        </w:rPr>
        <w:t xml:space="preserve">: </w:t>
      </w:r>
      <w:hyperlink r:id="rId4" w:history="1">
        <w:r w:rsidRPr="000763F8">
          <w:rPr>
            <w:color w:val="000000"/>
            <w:sz w:val="22"/>
            <w:szCs w:val="22"/>
            <w:u w:val="single"/>
          </w:rPr>
          <w:t>2116@</w:t>
        </w:r>
        <w:proofErr w:type="spellStart"/>
        <w:r w:rsidRPr="000763F8">
          <w:rPr>
            <w:color w:val="000000"/>
            <w:sz w:val="22"/>
            <w:szCs w:val="22"/>
            <w:u w:val="single"/>
            <w:lang w:val="en-US"/>
          </w:rPr>
          <w:t>edu</w:t>
        </w:r>
        <w:proofErr w:type="spellEnd"/>
        <w:r w:rsidRPr="000763F8">
          <w:rPr>
            <w:color w:val="000000"/>
            <w:sz w:val="22"/>
            <w:szCs w:val="22"/>
            <w:u w:val="single"/>
          </w:rPr>
          <w:t>.</w:t>
        </w:r>
        <w:proofErr w:type="spellStart"/>
        <w:r w:rsidRPr="000763F8">
          <w:rPr>
            <w:color w:val="000000"/>
            <w:sz w:val="22"/>
            <w:szCs w:val="22"/>
            <w:u w:val="single"/>
            <w:lang w:val="en-US"/>
          </w:rPr>
          <w:t>mos</w:t>
        </w:r>
        <w:proofErr w:type="spellEnd"/>
        <w:r w:rsidRPr="000763F8">
          <w:rPr>
            <w:color w:val="000000"/>
            <w:sz w:val="22"/>
            <w:szCs w:val="22"/>
            <w:u w:val="single"/>
          </w:rPr>
          <w:t>.</w:t>
        </w:r>
        <w:proofErr w:type="spellStart"/>
        <w:r w:rsidRPr="000763F8">
          <w:rPr>
            <w:color w:val="000000"/>
            <w:sz w:val="22"/>
            <w:szCs w:val="22"/>
            <w:u w:val="single"/>
            <w:lang w:val="en-US"/>
          </w:rPr>
          <w:t>ru</w:t>
        </w:r>
        <w:proofErr w:type="spellEnd"/>
      </w:hyperlink>
    </w:p>
    <w:p w14:paraId="057FE797" w14:textId="77777777" w:rsidR="00204844" w:rsidRDefault="002048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E45031" w14:textId="77777777" w:rsidR="00204844" w:rsidRDefault="002048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E53474" w14:textId="77777777" w:rsidR="00204844" w:rsidRDefault="002048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3E5DE2" w14:textId="217FB7B3" w:rsidR="00183256" w:rsidRPr="00527FC6" w:rsidRDefault="00C6109F">
      <w:pPr>
        <w:jc w:val="center"/>
        <w:rPr>
          <w:rFonts w:ascii="Times New Roman" w:hAnsi="Times New Roman" w:cs="Times New Roman"/>
        </w:rPr>
      </w:pPr>
      <w:r w:rsidRPr="00527FC6">
        <w:rPr>
          <w:rFonts w:ascii="Times New Roman" w:hAnsi="Times New Roman" w:cs="Times New Roman"/>
          <w:b/>
        </w:rPr>
        <w:t>План мероприятий</w:t>
      </w:r>
      <w:r w:rsidR="00A3764A">
        <w:rPr>
          <w:rFonts w:ascii="Times New Roman" w:hAnsi="Times New Roman" w:cs="Times New Roman"/>
          <w:b/>
        </w:rPr>
        <w:t xml:space="preserve"> в рамках проведения Социальной акции, приуроченной </w:t>
      </w:r>
      <w:r w:rsidRPr="00527FC6">
        <w:rPr>
          <w:rFonts w:ascii="Times New Roman" w:hAnsi="Times New Roman" w:cs="Times New Roman"/>
          <w:b/>
        </w:rPr>
        <w:t xml:space="preserve"> к Международному дню инвалид</w:t>
      </w:r>
      <w:r w:rsidR="00132557" w:rsidRPr="00527FC6">
        <w:rPr>
          <w:rFonts w:ascii="Times New Roman" w:hAnsi="Times New Roman" w:cs="Times New Roman"/>
          <w:b/>
        </w:rPr>
        <w:t>ов</w:t>
      </w:r>
    </w:p>
    <w:p w14:paraId="2BF82A4D" w14:textId="755F9684" w:rsidR="00183256" w:rsidRDefault="00F91596">
      <w:pPr>
        <w:jc w:val="center"/>
        <w:rPr>
          <w:rFonts w:ascii="Times New Roman" w:hAnsi="Times New Roman" w:cs="Times New Roman"/>
        </w:rPr>
      </w:pPr>
      <w:r w:rsidRPr="00527FC6">
        <w:rPr>
          <w:rFonts w:ascii="Times New Roman" w:hAnsi="Times New Roman" w:cs="Times New Roman"/>
        </w:rPr>
        <w:t>0</w:t>
      </w:r>
      <w:r w:rsidR="00A3764A">
        <w:rPr>
          <w:rFonts w:ascii="Times New Roman" w:hAnsi="Times New Roman" w:cs="Times New Roman"/>
        </w:rPr>
        <w:t>1</w:t>
      </w:r>
      <w:r w:rsidRPr="00527FC6">
        <w:rPr>
          <w:rFonts w:ascii="Times New Roman" w:hAnsi="Times New Roman" w:cs="Times New Roman"/>
        </w:rPr>
        <w:t xml:space="preserve"> декабря </w:t>
      </w:r>
      <w:r w:rsidR="00E97752" w:rsidRPr="00527FC6">
        <w:rPr>
          <w:rFonts w:ascii="Times New Roman" w:hAnsi="Times New Roman" w:cs="Times New Roman"/>
        </w:rPr>
        <w:t>-</w:t>
      </w:r>
      <w:r w:rsidR="0071331D">
        <w:rPr>
          <w:rFonts w:ascii="Times New Roman" w:hAnsi="Times New Roman" w:cs="Times New Roman"/>
        </w:rPr>
        <w:t>0</w:t>
      </w:r>
      <w:r w:rsidR="00A3764A">
        <w:rPr>
          <w:rFonts w:ascii="Times New Roman" w:hAnsi="Times New Roman" w:cs="Times New Roman"/>
        </w:rPr>
        <w:t>5</w:t>
      </w:r>
      <w:r w:rsidR="00E97752" w:rsidRPr="00527FC6">
        <w:rPr>
          <w:rFonts w:ascii="Times New Roman" w:hAnsi="Times New Roman" w:cs="Times New Roman"/>
        </w:rPr>
        <w:t xml:space="preserve"> декабря </w:t>
      </w:r>
      <w:r w:rsidR="0071331D">
        <w:rPr>
          <w:rFonts w:ascii="Times New Roman" w:hAnsi="Times New Roman" w:cs="Times New Roman"/>
        </w:rPr>
        <w:t>202</w:t>
      </w:r>
      <w:r w:rsidR="00A3764A">
        <w:rPr>
          <w:rFonts w:ascii="Times New Roman" w:hAnsi="Times New Roman" w:cs="Times New Roman"/>
        </w:rPr>
        <w:t>5</w:t>
      </w:r>
      <w:r w:rsidR="0071331D">
        <w:rPr>
          <w:rFonts w:ascii="Times New Roman" w:hAnsi="Times New Roman" w:cs="Times New Roman"/>
        </w:rPr>
        <w:t xml:space="preserve"> года</w:t>
      </w:r>
    </w:p>
    <w:p w14:paraId="6F1E3525" w14:textId="77777777" w:rsidR="00A3764A" w:rsidRPr="00527FC6" w:rsidRDefault="00A3764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923" w:type="dxa"/>
        <w:tblInd w:w="-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9" w:type="dxa"/>
          <w:left w:w="42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13"/>
        <w:gridCol w:w="2795"/>
        <w:gridCol w:w="1551"/>
        <w:gridCol w:w="883"/>
        <w:gridCol w:w="2687"/>
        <w:gridCol w:w="1594"/>
      </w:tblGrid>
      <w:tr w:rsidR="00183256" w:rsidRPr="00527FC6" w14:paraId="6CD3196E" w14:textId="77777777" w:rsidTr="00DF7C85"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42" w:type="dxa"/>
            </w:tcMar>
            <w:vAlign w:val="center"/>
          </w:tcPr>
          <w:p w14:paraId="6A7B9639" w14:textId="77777777" w:rsidR="00183256" w:rsidRPr="00527FC6" w:rsidRDefault="00C6109F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27F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223F0923" w14:textId="77777777" w:rsidR="00183256" w:rsidRPr="00527FC6" w:rsidRDefault="00C6109F" w:rsidP="00132557">
            <w:pPr>
              <w:pStyle w:val="a8"/>
              <w:ind w:left="150"/>
              <w:rPr>
                <w:rFonts w:ascii="Times New Roman" w:hAnsi="Times New Roman" w:cs="Times New Roman"/>
                <w:b/>
              </w:rPr>
            </w:pPr>
            <w:r w:rsidRPr="00527FC6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674E43ED" w14:textId="77777777" w:rsidR="00183256" w:rsidRPr="00527FC6" w:rsidRDefault="008D21A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27FC6">
              <w:rPr>
                <w:rFonts w:ascii="Times New Roman" w:hAnsi="Times New Roman" w:cs="Times New Roman"/>
                <w:b/>
              </w:rPr>
              <w:t>Д</w:t>
            </w:r>
            <w:r w:rsidR="00C6109F" w:rsidRPr="00527FC6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8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4090CE7D" w14:textId="77777777" w:rsidR="00183256" w:rsidRPr="00527FC6" w:rsidRDefault="008D21A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527FC6">
              <w:rPr>
                <w:rFonts w:ascii="Times New Roman" w:hAnsi="Times New Roman" w:cs="Times New Roman"/>
                <w:b/>
              </w:rPr>
              <w:t>В</w:t>
            </w:r>
            <w:r w:rsidR="00C6109F" w:rsidRPr="00527FC6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0E4E60C3" w14:textId="77777777" w:rsidR="00183256" w:rsidRPr="00527FC6" w:rsidRDefault="008D21A8" w:rsidP="002061CB">
            <w:pPr>
              <w:pStyle w:val="a8"/>
              <w:ind w:left="56"/>
              <w:rPr>
                <w:rFonts w:ascii="Times New Roman" w:hAnsi="Times New Roman" w:cs="Times New Roman"/>
                <w:b/>
              </w:rPr>
            </w:pPr>
            <w:r w:rsidRPr="00527FC6">
              <w:rPr>
                <w:rFonts w:ascii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6FE2DA06" w14:textId="77777777" w:rsidR="00183256" w:rsidRPr="00527FC6" w:rsidRDefault="008D21A8" w:rsidP="002061CB">
            <w:pPr>
              <w:pStyle w:val="a8"/>
              <w:ind w:left="71"/>
              <w:rPr>
                <w:rFonts w:ascii="Times New Roman" w:hAnsi="Times New Roman" w:cs="Times New Roman"/>
                <w:b/>
              </w:rPr>
            </w:pPr>
            <w:r w:rsidRPr="00527FC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F91596" w:rsidRPr="00527FC6" w14:paraId="33BEBACD" w14:textId="77777777" w:rsidTr="00F91596">
        <w:trPr>
          <w:trHeight w:val="2047"/>
        </w:trPr>
        <w:tc>
          <w:tcPr>
            <w:tcW w:w="4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2" w:type="dxa"/>
            </w:tcMar>
            <w:vAlign w:val="center"/>
          </w:tcPr>
          <w:p w14:paraId="79837789" w14:textId="77777777" w:rsidR="00F91596" w:rsidRPr="00527FC6" w:rsidRDefault="00F91596" w:rsidP="00132557">
            <w:pPr>
              <w:pStyle w:val="a8"/>
              <w:ind w:left="-44"/>
              <w:rPr>
                <w:rFonts w:ascii="Times New Roman" w:eastAsia="Times New Roman" w:hAnsi="Times New Roman" w:cs="Times New Roman"/>
              </w:rPr>
            </w:pPr>
            <w:r w:rsidRPr="00527FC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9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438DB63C" w14:textId="102CFAB6" w:rsidR="00F91596" w:rsidRPr="00527FC6" w:rsidRDefault="0071331D" w:rsidP="00132557">
            <w:pPr>
              <w:pStyle w:val="a8"/>
              <w:ind w:lef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день консультаций</w:t>
            </w:r>
            <w:r w:rsidR="00F91596" w:rsidRPr="00527FC6">
              <w:rPr>
                <w:rFonts w:ascii="Times New Roman" w:hAnsi="Times New Roman" w:cs="Times New Roman"/>
              </w:rPr>
              <w:t xml:space="preserve"> по вопросам </w:t>
            </w:r>
            <w:r w:rsidR="00F91596" w:rsidRPr="00527FC6">
              <w:rPr>
                <w:rFonts w:ascii="Times New Roman" w:hAnsi="Times New Roman" w:cs="Times New Roman"/>
              </w:rPr>
              <w:br/>
              <w:t>создания специальных условий образования для обучающихся с ОВЗ и/или инвалидностью</w:t>
            </w:r>
            <w:r w:rsidR="00F91596" w:rsidRPr="00527FC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E94F231" w14:textId="0FA4960C" w:rsidR="00F91596" w:rsidRPr="00527FC6" w:rsidRDefault="0071331D" w:rsidP="00DF7C85">
            <w:pPr>
              <w:pStyle w:val="a8"/>
              <w:ind w:lef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</w:t>
            </w:r>
            <w:r w:rsidR="00A376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31C05D6" w14:textId="77777777" w:rsidR="00F91596" w:rsidRPr="00527FC6" w:rsidRDefault="00F91596" w:rsidP="00085C65">
            <w:pPr>
              <w:pStyle w:val="a8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26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0518B9E3" w14:textId="3AE4C2B8" w:rsidR="00F91596" w:rsidRPr="00527FC6" w:rsidRDefault="00F91596" w:rsidP="00132557">
            <w:pPr>
              <w:ind w:left="198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Обучающиеся, родители (законные представители), педагоги, специалисты, представители административных команд школ МРСД29</w:t>
            </w:r>
          </w:p>
        </w:tc>
        <w:tc>
          <w:tcPr>
            <w:tcW w:w="1594" w:type="dxa"/>
            <w:tcBorders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209FF675" w14:textId="77777777" w:rsidR="00F91596" w:rsidRPr="00527FC6" w:rsidRDefault="00F91596" w:rsidP="002061CB">
            <w:pPr>
              <w:pStyle w:val="a8"/>
              <w:ind w:left="71"/>
              <w:rPr>
                <w:rFonts w:ascii="Times New Roman" w:hAnsi="Times New Roman" w:cs="Times New Roman"/>
                <w:color w:val="000000"/>
              </w:rPr>
            </w:pPr>
            <w:r w:rsidRPr="00527FC6">
              <w:rPr>
                <w:rFonts w:ascii="Times New Roman" w:hAnsi="Times New Roman" w:cs="Times New Roman"/>
                <w:color w:val="000000"/>
              </w:rPr>
              <w:t>Ореховый бульвар д.63 к.2</w:t>
            </w:r>
          </w:p>
        </w:tc>
      </w:tr>
      <w:tr w:rsidR="002061CB" w:rsidRPr="00527FC6" w14:paraId="07692052" w14:textId="77777777" w:rsidTr="00DF7C85">
        <w:trPr>
          <w:trHeight w:val="1380"/>
        </w:trPr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2" w:type="dxa"/>
            </w:tcMar>
            <w:vAlign w:val="center"/>
          </w:tcPr>
          <w:p w14:paraId="37110B36" w14:textId="77777777" w:rsidR="002061CB" w:rsidRPr="00527FC6" w:rsidRDefault="00132557" w:rsidP="00132557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527FC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9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3E7EE0F" w14:textId="77777777" w:rsidR="002061CB" w:rsidRPr="00527FC6" w:rsidRDefault="002061CB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«Уроки доброты»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13A48E51" w14:textId="77777777" w:rsidR="002061CB" w:rsidRPr="00527FC6" w:rsidRDefault="002061CB" w:rsidP="00132557">
            <w:pPr>
              <w:pStyle w:val="a8"/>
              <w:ind w:left="150"/>
              <w:rPr>
                <w:rFonts w:ascii="Times New Roman" w:eastAsia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Классные часы в соответствии с расписанием</w:t>
            </w:r>
          </w:p>
        </w:tc>
        <w:tc>
          <w:tcPr>
            <w:tcW w:w="88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AF47D3D" w14:textId="77777777" w:rsidR="002061CB" w:rsidRPr="00527FC6" w:rsidRDefault="002061C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00754F67" w14:textId="2DC79DC0" w:rsidR="002061CB" w:rsidRPr="00527FC6" w:rsidRDefault="00A95550" w:rsidP="00132557">
            <w:pPr>
              <w:pStyle w:val="a8"/>
              <w:ind w:lef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  <w:r w:rsidR="002061CB" w:rsidRPr="00527F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-х</w:t>
            </w:r>
            <w:r w:rsidR="002061CB" w:rsidRPr="00527FC6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-х</w:t>
            </w:r>
            <w:r w:rsidR="002061CB" w:rsidRPr="00527FC6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2F73C569" w14:textId="419EB29A" w:rsidR="002061CB" w:rsidRPr="00527FC6" w:rsidRDefault="002061CB" w:rsidP="00132557">
            <w:pPr>
              <w:pStyle w:val="a8"/>
              <w:ind w:left="198"/>
              <w:rPr>
                <w:rFonts w:ascii="Times New Roman" w:hAnsi="Times New Roman" w:cs="Times New Roman"/>
                <w:color w:val="000000"/>
              </w:rPr>
            </w:pPr>
            <w:r w:rsidRPr="00527FC6">
              <w:rPr>
                <w:rFonts w:ascii="Times New Roman" w:hAnsi="Times New Roman" w:cs="Times New Roman"/>
                <w:color w:val="000000"/>
              </w:rPr>
              <w:t>ШО1, ШО2,</w:t>
            </w:r>
            <w:r w:rsidR="00A95550">
              <w:rPr>
                <w:rFonts w:ascii="Times New Roman" w:hAnsi="Times New Roman" w:cs="Times New Roman"/>
                <w:color w:val="000000"/>
              </w:rPr>
              <w:t xml:space="preserve"> ШО3</w:t>
            </w:r>
          </w:p>
        </w:tc>
      </w:tr>
      <w:tr w:rsidR="00183256" w:rsidRPr="00527FC6" w14:paraId="73C5D1F1" w14:textId="77777777" w:rsidTr="00DF7C85"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2" w:type="dxa"/>
            </w:tcMar>
            <w:vAlign w:val="center"/>
          </w:tcPr>
          <w:p w14:paraId="67099A3A" w14:textId="2E6BC05A" w:rsidR="00183256" w:rsidRPr="00527FC6" w:rsidRDefault="002937B5" w:rsidP="001325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32557" w:rsidRPr="0052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766EA09C" w14:textId="4CD304D0" w:rsidR="00183256" w:rsidRPr="00527FC6" w:rsidRDefault="00A3764A" w:rsidP="00085C65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мультфильмаи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беседа по сказке </w:t>
            </w:r>
            <w:proofErr w:type="spellStart"/>
            <w:r>
              <w:rPr>
                <w:rFonts w:ascii="Times New Roman" w:hAnsi="Times New Roman" w:cs="Times New Roman"/>
              </w:rPr>
              <w:t>В.Катаева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«Цветик-</w:t>
            </w:r>
            <w:proofErr w:type="spellStart"/>
            <w:r>
              <w:rPr>
                <w:rFonts w:ascii="Times New Roman" w:hAnsi="Times New Roman" w:cs="Times New Roman"/>
              </w:rPr>
              <w:t>самицветик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0D147AA9" w14:textId="58C2EEFE" w:rsidR="00183256" w:rsidRPr="00527FC6" w:rsidRDefault="00A3764A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8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65B24DC7" w14:textId="77777777" w:rsidR="00183256" w:rsidRPr="00527FC6" w:rsidRDefault="001832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045EC7D4" w14:textId="77777777" w:rsidR="00183256" w:rsidRPr="00527FC6" w:rsidRDefault="00A52ED1" w:rsidP="00132557">
            <w:pPr>
              <w:pStyle w:val="a8"/>
              <w:ind w:left="198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 xml:space="preserve">Воспитанники </w:t>
            </w:r>
            <w:r w:rsidR="00132557" w:rsidRPr="00527FC6">
              <w:rPr>
                <w:rFonts w:ascii="Times New Roman" w:hAnsi="Times New Roman" w:cs="Times New Roman"/>
              </w:rPr>
              <w:t xml:space="preserve">старших групп </w:t>
            </w:r>
            <w:r w:rsidRPr="00527FC6">
              <w:rPr>
                <w:rFonts w:ascii="Times New Roman" w:hAnsi="Times New Roman" w:cs="Times New Roman"/>
              </w:rPr>
              <w:t>дошкольных отделений</w:t>
            </w:r>
          </w:p>
        </w:tc>
        <w:tc>
          <w:tcPr>
            <w:tcW w:w="15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4324BF25" w14:textId="3F791F5D" w:rsidR="00183256" w:rsidRPr="00527FC6" w:rsidRDefault="00A52ED1" w:rsidP="00132557">
            <w:pPr>
              <w:pStyle w:val="a8"/>
              <w:ind w:left="198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ДО4, ДО5</w:t>
            </w:r>
            <w:r w:rsidR="00132557" w:rsidRPr="00527FC6">
              <w:rPr>
                <w:rFonts w:ascii="Times New Roman" w:hAnsi="Times New Roman" w:cs="Times New Roman"/>
              </w:rPr>
              <w:t xml:space="preserve">, </w:t>
            </w:r>
            <w:r w:rsidRPr="00527FC6">
              <w:rPr>
                <w:rFonts w:ascii="Times New Roman" w:hAnsi="Times New Roman" w:cs="Times New Roman"/>
              </w:rPr>
              <w:t xml:space="preserve">ДО6, </w:t>
            </w:r>
            <w:r w:rsidR="00132557" w:rsidRPr="00527FC6">
              <w:rPr>
                <w:rFonts w:ascii="Times New Roman" w:hAnsi="Times New Roman" w:cs="Times New Roman"/>
              </w:rPr>
              <w:t>ДО8, ДО9</w:t>
            </w:r>
          </w:p>
        </w:tc>
      </w:tr>
      <w:tr w:rsidR="00085C65" w:rsidRPr="00527FC6" w14:paraId="2944394D" w14:textId="77777777" w:rsidTr="00DF7C85"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2" w:type="dxa"/>
            </w:tcMar>
            <w:vAlign w:val="center"/>
          </w:tcPr>
          <w:p w14:paraId="07141326" w14:textId="17BA1D86" w:rsidR="00085C65" w:rsidRPr="00527FC6" w:rsidRDefault="002937B5" w:rsidP="001325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85C65" w:rsidRPr="00527FC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82F5161" w14:textId="722BA4C6" w:rsidR="00085C65" w:rsidRPr="00527FC6" w:rsidRDefault="00085C65" w:rsidP="00085C65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Выставка рисунков и детских работ «</w:t>
            </w:r>
            <w:r w:rsidR="00A95550">
              <w:rPr>
                <w:rFonts w:ascii="Times New Roman" w:hAnsi="Times New Roman" w:cs="Times New Roman"/>
              </w:rPr>
              <w:t>Цвет</w:t>
            </w:r>
            <w:r w:rsidR="00A3764A">
              <w:rPr>
                <w:rFonts w:ascii="Times New Roman" w:hAnsi="Times New Roman" w:cs="Times New Roman"/>
              </w:rPr>
              <w:t>ик-</w:t>
            </w:r>
            <w:r w:rsidR="00A95550">
              <w:rPr>
                <w:rFonts w:ascii="Times New Roman" w:hAnsi="Times New Roman" w:cs="Times New Roman"/>
              </w:rPr>
              <w:t xml:space="preserve"> </w:t>
            </w:r>
            <w:r w:rsidR="00A3764A">
              <w:rPr>
                <w:rFonts w:ascii="Times New Roman" w:hAnsi="Times New Roman" w:cs="Times New Roman"/>
              </w:rPr>
              <w:t>семицветик</w:t>
            </w:r>
            <w:r w:rsidRPr="00527F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3A51AF09" w14:textId="77777777" w:rsidR="00085C65" w:rsidRPr="00527FC6" w:rsidRDefault="00085C65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В течение недели</w:t>
            </w:r>
          </w:p>
        </w:tc>
        <w:tc>
          <w:tcPr>
            <w:tcW w:w="8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6AB4B9F8" w14:textId="77777777" w:rsidR="00085C65" w:rsidRPr="00527FC6" w:rsidRDefault="00085C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324F46CC" w14:textId="77777777" w:rsidR="00085C65" w:rsidRPr="00527FC6" w:rsidRDefault="00085C65" w:rsidP="00132557">
            <w:pPr>
              <w:pStyle w:val="a8"/>
              <w:ind w:left="198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Воспитанники дошкольных отделений</w:t>
            </w:r>
          </w:p>
        </w:tc>
        <w:tc>
          <w:tcPr>
            <w:tcW w:w="15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65BC293" w14:textId="204F4334" w:rsidR="00085C65" w:rsidRPr="00527FC6" w:rsidRDefault="00085C65" w:rsidP="00132557">
            <w:pPr>
              <w:pStyle w:val="a8"/>
              <w:ind w:left="198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ДО4, ДО5, ДО6, ДО8, ДО9</w:t>
            </w:r>
          </w:p>
        </w:tc>
      </w:tr>
      <w:tr w:rsidR="00183256" w:rsidRPr="00527FC6" w14:paraId="2C2BF2E2" w14:textId="77777777" w:rsidTr="00A3764A">
        <w:tc>
          <w:tcPr>
            <w:tcW w:w="4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2" w:type="dxa"/>
            </w:tcMar>
            <w:vAlign w:val="center"/>
          </w:tcPr>
          <w:p w14:paraId="2BC9B043" w14:textId="7E6086C5" w:rsidR="00183256" w:rsidRPr="00527FC6" w:rsidRDefault="002937B5" w:rsidP="001325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32557" w:rsidRPr="00527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737BD347" w14:textId="77777777" w:rsidR="00183256" w:rsidRPr="00527FC6" w:rsidRDefault="00CF3A6D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Размещение информационных материалов на стендах</w:t>
            </w:r>
          </w:p>
        </w:tc>
        <w:tc>
          <w:tcPr>
            <w:tcW w:w="15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70653BEF" w14:textId="77777777" w:rsidR="00183256" w:rsidRPr="00527FC6" w:rsidRDefault="00CF3A6D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В течение недели</w:t>
            </w:r>
          </w:p>
        </w:tc>
        <w:tc>
          <w:tcPr>
            <w:tcW w:w="88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76B92473" w14:textId="77777777" w:rsidR="00183256" w:rsidRPr="00527FC6" w:rsidRDefault="001832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37B84DE2" w14:textId="77777777" w:rsidR="00183256" w:rsidRPr="00527FC6" w:rsidRDefault="0018325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3490A58D" w14:textId="77777777" w:rsidR="00183256" w:rsidRPr="00527FC6" w:rsidRDefault="00CF3A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27FC6">
              <w:rPr>
                <w:rFonts w:ascii="Times New Roman" w:hAnsi="Times New Roman" w:cs="Times New Roman"/>
              </w:rPr>
              <w:t>Все здания</w:t>
            </w:r>
          </w:p>
        </w:tc>
      </w:tr>
      <w:tr w:rsidR="00A3764A" w:rsidRPr="00527FC6" w14:paraId="25C5DD0D" w14:textId="77777777" w:rsidTr="00DF7C85">
        <w:tc>
          <w:tcPr>
            <w:tcW w:w="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2" w:type="dxa"/>
            </w:tcMar>
            <w:vAlign w:val="center"/>
          </w:tcPr>
          <w:p w14:paraId="13937B36" w14:textId="3DE42E4D" w:rsidR="00A3764A" w:rsidRDefault="00A3764A" w:rsidP="001325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1BEA7F0A" w14:textId="1661F49F" w:rsidR="00A3764A" w:rsidRPr="00527FC6" w:rsidRDefault="00A3764A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Флешмоб «От сердца к сердцу»</w:t>
            </w:r>
          </w:p>
        </w:tc>
        <w:tc>
          <w:tcPr>
            <w:tcW w:w="1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0E1873DC" w14:textId="45B8C36E" w:rsidR="00A3764A" w:rsidRPr="00527FC6" w:rsidRDefault="00A3764A" w:rsidP="00132557">
            <w:pPr>
              <w:pStyle w:val="a8"/>
              <w:ind w:lef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8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5B216E80" w14:textId="77777777" w:rsidR="00A3764A" w:rsidRPr="00527FC6" w:rsidRDefault="00A3764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2C990B74" w14:textId="56E16195" w:rsidR="00A3764A" w:rsidRPr="00527FC6" w:rsidRDefault="00A3764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Обучающиеся </w:t>
            </w:r>
            <w:r w:rsidRPr="00527F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-х</w:t>
            </w:r>
            <w:r w:rsidRPr="00527FC6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-х</w:t>
            </w:r>
            <w:r w:rsidRPr="00527FC6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14:paraId="0E7E8958" w14:textId="77777777" w:rsidR="00A3764A" w:rsidRDefault="00A376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сети школы</w:t>
            </w:r>
          </w:p>
          <w:p w14:paraId="06592AA6" w14:textId="7ED00C8D" w:rsidR="00A3764A" w:rsidRPr="00527FC6" w:rsidRDefault="00A376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187B8" w14:textId="77777777" w:rsidR="00183256" w:rsidRPr="00527FC6" w:rsidRDefault="00183256">
      <w:pPr>
        <w:rPr>
          <w:rFonts w:ascii="Times New Roman" w:hAnsi="Times New Roman" w:cs="Times New Roman"/>
        </w:rPr>
      </w:pPr>
    </w:p>
    <w:sectPr w:rsidR="00183256" w:rsidRPr="00527F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56"/>
    <w:rsid w:val="00085C65"/>
    <w:rsid w:val="00132557"/>
    <w:rsid w:val="00183256"/>
    <w:rsid w:val="001C53BD"/>
    <w:rsid w:val="00204844"/>
    <w:rsid w:val="002061CB"/>
    <w:rsid w:val="002937B5"/>
    <w:rsid w:val="003D3454"/>
    <w:rsid w:val="00470EF6"/>
    <w:rsid w:val="00527FC6"/>
    <w:rsid w:val="0071331D"/>
    <w:rsid w:val="008D21A8"/>
    <w:rsid w:val="00A3764A"/>
    <w:rsid w:val="00A52ED1"/>
    <w:rsid w:val="00A95550"/>
    <w:rsid w:val="00C6109F"/>
    <w:rsid w:val="00CF3A6D"/>
    <w:rsid w:val="00DF7C85"/>
    <w:rsid w:val="00E97752"/>
    <w:rsid w:val="00F9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DA5E"/>
  <w15:docId w15:val="{676CA78B-DAA6-4A03-968D-7FE1377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2@edu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Александровна</dc:creator>
  <dc:description/>
  <cp:lastModifiedBy>Светлана Александровна</cp:lastModifiedBy>
  <cp:revision>2</cp:revision>
  <dcterms:created xsi:type="dcterms:W3CDTF">2025-11-28T12:01:00Z</dcterms:created>
  <dcterms:modified xsi:type="dcterms:W3CDTF">2025-11-28T12:01:00Z</dcterms:modified>
  <dc:language>ru-RU</dc:language>
</cp:coreProperties>
</file>